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C48C9" w14:textId="77777777" w:rsidR="00A648DC" w:rsidRPr="00F73C09" w:rsidRDefault="00A648DC" w:rsidP="003D10AF">
      <w:pPr>
        <w:pStyle w:val="Nagwek"/>
        <w:jc w:val="center"/>
        <w:rPr>
          <w:rFonts w:asciiTheme="minorHAnsi" w:eastAsia="Trebuchet MS" w:hAnsiTheme="minorHAnsi" w:cstheme="minorHAnsi"/>
          <w:b/>
          <w:color w:val="EE0000"/>
          <w:sz w:val="22"/>
        </w:rPr>
      </w:pPr>
    </w:p>
    <w:p w14:paraId="7BC645CD" w14:textId="30236570" w:rsidR="00550D43" w:rsidRPr="00550D43" w:rsidRDefault="000F4D9D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eastAsia="Trebuchet MS" w:hAnsiTheme="minorHAnsi" w:cstheme="minorHAnsi"/>
          <w:b/>
          <w:bCs/>
        </w:rPr>
      </w:pPr>
      <w:r w:rsidRPr="00550D43">
        <w:rPr>
          <w:rFonts w:asciiTheme="minorHAnsi" w:eastAsia="Trebuchet MS" w:hAnsiTheme="minorHAnsi" w:cstheme="minorHAnsi"/>
          <w:b/>
        </w:rPr>
        <w:t xml:space="preserve">ZAŁĄCZNIK NR </w:t>
      </w:r>
      <w:r w:rsidR="00F73C09" w:rsidRPr="00550D43">
        <w:rPr>
          <w:rFonts w:asciiTheme="minorHAnsi" w:eastAsia="Trebuchet MS" w:hAnsiTheme="minorHAnsi" w:cstheme="minorHAnsi"/>
          <w:b/>
        </w:rPr>
        <w:t>4</w:t>
      </w:r>
      <w:r w:rsidRPr="00550D43">
        <w:rPr>
          <w:rFonts w:asciiTheme="minorHAnsi" w:eastAsia="Trebuchet MS" w:hAnsiTheme="minorHAnsi" w:cstheme="minorHAnsi"/>
          <w:b/>
        </w:rPr>
        <w:t xml:space="preserve"> </w:t>
      </w:r>
      <w:r w:rsidR="00550D43" w:rsidRPr="00550D43">
        <w:rPr>
          <w:rFonts w:asciiTheme="minorHAnsi" w:eastAsia="Trebuchet MS" w:hAnsiTheme="minorHAnsi" w:cstheme="minorHAnsi"/>
          <w:b/>
        </w:rPr>
        <w:t xml:space="preserve">- </w:t>
      </w:r>
      <w:r w:rsidR="00550D43" w:rsidRPr="00550D43">
        <w:rPr>
          <w:rFonts w:asciiTheme="minorHAnsi" w:hAnsiTheme="minorHAnsi" w:cstheme="minorHAnsi"/>
          <w:b/>
          <w:bCs/>
          <w:lang w:val="pl-PL"/>
        </w:rPr>
        <w:t>OŚWIADCZENIE O NIEPODLEGANIU WYKLUCZENIU</w:t>
      </w:r>
    </w:p>
    <w:p w14:paraId="61F7CF2E" w14:textId="16D47059" w:rsidR="00060E52" w:rsidRPr="00550D43" w:rsidRDefault="000F4D9D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lang w:val="pl-PL"/>
        </w:rPr>
      </w:pPr>
      <w:r w:rsidRPr="00550D43">
        <w:rPr>
          <w:rFonts w:asciiTheme="minorHAnsi" w:eastAsia="Trebuchet MS" w:hAnsiTheme="minorHAnsi" w:cstheme="minorHAnsi"/>
          <w:b/>
        </w:rPr>
        <w:t xml:space="preserve">DO ZAPYTANIA OFERTOWEGO </w:t>
      </w:r>
      <w:r w:rsidR="004A3436">
        <w:rPr>
          <w:rFonts w:asciiTheme="minorHAnsi" w:eastAsia="Trebuchet MS" w:hAnsiTheme="minorHAnsi" w:cstheme="minorHAnsi"/>
          <w:b/>
        </w:rPr>
        <w:t>NR</w:t>
      </w:r>
      <w:r w:rsidR="00060E52" w:rsidRPr="00550D43">
        <w:rPr>
          <w:rFonts w:asciiTheme="minorHAnsi" w:hAnsiTheme="minorHAnsi" w:cstheme="minorHAnsi"/>
          <w:b/>
          <w:lang w:val="pl-PL"/>
        </w:rPr>
        <w:t xml:space="preserve"> </w:t>
      </w:r>
      <w:bookmarkStart w:id="0" w:name="_Hlk189039096"/>
      <w:r w:rsidR="00060E52" w:rsidRPr="00550D43">
        <w:rPr>
          <w:rFonts w:asciiTheme="minorHAnsi" w:hAnsiTheme="minorHAnsi" w:cstheme="minorHAnsi"/>
          <w:b/>
          <w:lang w:val="pl-PL"/>
        </w:rPr>
        <w:t>DD/</w:t>
      </w:r>
      <w:r w:rsidR="008A50F7">
        <w:rPr>
          <w:rFonts w:asciiTheme="minorHAnsi" w:hAnsiTheme="minorHAnsi" w:cstheme="minorHAnsi"/>
          <w:b/>
          <w:lang w:val="pl-PL"/>
        </w:rPr>
        <w:t>10</w:t>
      </w:r>
      <w:r w:rsidR="00060E52" w:rsidRPr="00550D43">
        <w:rPr>
          <w:rFonts w:asciiTheme="minorHAnsi" w:hAnsiTheme="minorHAnsi" w:cstheme="minorHAnsi"/>
          <w:b/>
          <w:lang w:val="pl-PL"/>
        </w:rPr>
        <w:t>/202</w:t>
      </w:r>
      <w:bookmarkEnd w:id="0"/>
      <w:r w:rsidR="00060E52" w:rsidRPr="00550D43">
        <w:rPr>
          <w:rFonts w:asciiTheme="minorHAnsi" w:hAnsiTheme="minorHAnsi" w:cstheme="minorHAnsi"/>
          <w:b/>
          <w:lang w:val="pl-PL"/>
        </w:rPr>
        <w:t>6</w:t>
      </w:r>
    </w:p>
    <w:p w14:paraId="6FE2FE64" w14:textId="77777777" w:rsidR="00060E52" w:rsidRPr="00060E52" w:rsidRDefault="00060E52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5E40D29" w14:textId="77777777" w:rsidR="00FD3300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Nazwa (Firma) Wykonawcy:</w:t>
      </w:r>
    </w:p>
    <w:p w14:paraId="28D9D302" w14:textId="1F54076D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Siedziba firmy:</w:t>
      </w:r>
    </w:p>
    <w:p w14:paraId="32CE2BB0" w14:textId="7501D0F5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Adres do korespondencji:</w:t>
      </w:r>
    </w:p>
    <w:p w14:paraId="75322D7E" w14:textId="3F1752EF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 xml:space="preserve">Tel. ……………………..……………………...   </w:t>
      </w:r>
      <w:r w:rsidR="00C171BD" w:rsidRPr="00F73C09">
        <w:rPr>
          <w:rFonts w:asciiTheme="minorHAnsi" w:hAnsiTheme="minorHAnsi" w:cstheme="minorHAnsi"/>
          <w:sz w:val="22"/>
        </w:rPr>
        <w:t>adres e-mail:……..</w:t>
      </w:r>
      <w:r w:rsidRPr="00F73C09">
        <w:rPr>
          <w:rFonts w:asciiTheme="minorHAnsi" w:hAnsiTheme="minorHAnsi" w:cstheme="minorHAnsi"/>
          <w:sz w:val="22"/>
        </w:rPr>
        <w:t xml:space="preserve"> ………………</w:t>
      </w:r>
      <w:r w:rsidR="00C171BD" w:rsidRPr="00F73C09">
        <w:rPr>
          <w:rFonts w:asciiTheme="minorHAnsi" w:hAnsiTheme="minorHAnsi" w:cstheme="minorHAnsi"/>
          <w:sz w:val="22"/>
        </w:rPr>
        <w:t>…….</w:t>
      </w:r>
      <w:r w:rsidRPr="00F73C09">
        <w:rPr>
          <w:rFonts w:asciiTheme="minorHAnsi" w:hAnsiTheme="minorHAnsi" w:cstheme="minorHAnsi"/>
          <w:sz w:val="22"/>
        </w:rPr>
        <w:t>……………………</w:t>
      </w:r>
    </w:p>
    <w:p w14:paraId="548BF1FA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NIP: ……………………………..……...…………Regon: ……………….……………………………………..</w:t>
      </w:r>
    </w:p>
    <w:p w14:paraId="16EC4ED8" w14:textId="77777777" w:rsidR="001128C9" w:rsidRPr="00F73C09" w:rsidRDefault="001128C9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329E255B" w14:textId="2EFBB107" w:rsidR="00A648DC" w:rsidRPr="00F73C09" w:rsidRDefault="00F73C09" w:rsidP="00F73C09">
      <w:pPr>
        <w:tabs>
          <w:tab w:val="right" w:pos="9064"/>
        </w:tabs>
        <w:spacing w:after="240"/>
        <w:jc w:val="center"/>
        <w:rPr>
          <w:rFonts w:asciiTheme="minorHAnsi" w:hAnsiTheme="minorHAnsi" w:cstheme="minorHAnsi"/>
          <w:b/>
          <w:sz w:val="22"/>
        </w:rPr>
      </w:pPr>
      <w:r w:rsidRPr="00F73C09">
        <w:rPr>
          <w:rFonts w:asciiTheme="minorHAnsi" w:hAnsiTheme="minorHAnsi" w:cstheme="minorHAnsi"/>
          <w:b/>
          <w:bCs/>
          <w:sz w:val="22"/>
        </w:rPr>
        <w:t>OŚWIADCZENIE *</w:t>
      </w:r>
    </w:p>
    <w:p w14:paraId="2EF1CCBA" w14:textId="4F1620B6" w:rsidR="00F73C09" w:rsidRPr="00F73C09" w:rsidRDefault="00F73C09" w:rsidP="00F73C09">
      <w:pPr>
        <w:pStyle w:val="Akapitzlist"/>
        <w:spacing w:line="240" w:lineRule="auto"/>
        <w:ind w:left="0"/>
        <w:jc w:val="both"/>
        <w:rPr>
          <w:rFonts w:asciiTheme="minorHAnsi" w:eastAsia="Calibri" w:hAnsiTheme="minorHAnsi" w:cstheme="minorHAnsi"/>
          <w:bCs/>
          <w:sz w:val="22"/>
          <w:lang w:eastAsia="pl-PL"/>
        </w:rPr>
      </w:pP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Wykonawca oświadczam, że nie zachodzą w stosunku do niego  przesłanki w związku z przepisami </w:t>
      </w:r>
      <w:r>
        <w:rPr>
          <w:rFonts w:asciiTheme="minorHAnsi" w:eastAsia="Calibri" w:hAnsiTheme="minorHAnsi" w:cstheme="minorHAnsi"/>
          <w:bCs/>
          <w:sz w:val="22"/>
          <w:lang w:eastAsia="pl-PL"/>
        </w:rPr>
        <w:t xml:space="preserve">                   </w:t>
      </w: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które ustanawia </w:t>
      </w:r>
      <w:proofErr w:type="spellStart"/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>ogólnounijny</w:t>
      </w:r>
      <w:proofErr w:type="spellEnd"/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 zakaz udziału rosyjskich wykonawców w zamówieniach publicznych i koncesjach udzielanych w państwach członkowskich Unii Europejskiej oraz na podstawie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art. 7 ust 1 ustawy z dnia 13 kwietnia 2022 r. </w:t>
      </w:r>
      <w:r>
        <w:rPr>
          <w:rFonts w:asciiTheme="minorHAnsi" w:eastAsia="Calibri" w:hAnsiTheme="minorHAnsi" w:cstheme="minorHAnsi"/>
          <w:sz w:val="22"/>
          <w:lang w:eastAsia="pl-PL"/>
        </w:rPr>
        <w:t xml:space="preserve">                      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>o szczególnych rozwiązaniach w zakresie przeciwdziałania wspieraniu agresji na Ukrainę oraz służących ochronie bezpieczeństwa narodowego (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 xml:space="preserve">tj.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Dz. U. z </w:t>
      </w:r>
      <w:r w:rsidR="004E77B3" w:rsidRPr="00F73C09">
        <w:rPr>
          <w:rFonts w:asciiTheme="minorHAnsi" w:eastAsia="Calibri" w:hAnsiTheme="minorHAnsi" w:cstheme="minorHAnsi"/>
          <w:sz w:val="22"/>
          <w:lang w:eastAsia="pl-PL"/>
        </w:rPr>
        <w:t>202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>5</w:t>
      </w:r>
      <w:r w:rsidR="004E77B3" w:rsidRPr="00F73C09">
        <w:rPr>
          <w:rFonts w:asciiTheme="minorHAnsi" w:eastAsia="Calibri" w:hAnsiTheme="minorHAnsi" w:cstheme="minorHAnsi"/>
          <w:sz w:val="22"/>
          <w:lang w:eastAsia="pl-PL"/>
        </w:rPr>
        <w:t xml:space="preserve">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poz. 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>514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) </w:t>
      </w: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>dotyczące braku podstaw do wykluczenia w zakresie wskazanym przez Zamawiającego –  tzw. „ustawą sankcyjną unijną i krajową”.</w:t>
      </w:r>
    </w:p>
    <w:p w14:paraId="7A6F7422" w14:textId="77777777" w:rsidR="00F73C09" w:rsidRPr="00F73C09" w:rsidRDefault="00F73C09" w:rsidP="00F73C09">
      <w:pPr>
        <w:spacing w:line="278" w:lineRule="auto"/>
        <w:ind w:left="1377" w:hanging="1136"/>
        <w:rPr>
          <w:rFonts w:asciiTheme="minorHAnsi" w:eastAsia="Calibri" w:hAnsiTheme="minorHAnsi" w:cstheme="minorHAnsi"/>
          <w:bCs/>
          <w:sz w:val="22"/>
          <w:lang w:eastAsia="pl-PL"/>
        </w:rPr>
      </w:pPr>
    </w:p>
    <w:p w14:paraId="37D9C086" w14:textId="348B4702" w:rsidR="008D1122" w:rsidRPr="00F73C09" w:rsidRDefault="008D1122" w:rsidP="00DD2ECC">
      <w:pPr>
        <w:ind w:left="693"/>
        <w:jc w:val="both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 xml:space="preserve">    </w:t>
      </w:r>
      <w:r w:rsidR="00060E52">
        <w:rPr>
          <w:rFonts w:asciiTheme="minorHAnsi" w:hAnsiTheme="minorHAnsi" w:cstheme="minorHAnsi"/>
          <w:i/>
          <w:sz w:val="22"/>
        </w:rPr>
        <w:t xml:space="preserve">……………………………… </w:t>
      </w:r>
      <w:r w:rsidR="00060E52" w:rsidRPr="00F73C09">
        <w:rPr>
          <w:rFonts w:asciiTheme="minorHAnsi" w:hAnsiTheme="minorHAnsi" w:cstheme="minorHAnsi"/>
          <w:i/>
          <w:sz w:val="22"/>
        </w:rPr>
        <w:t xml:space="preserve">    </w:t>
      </w:r>
      <w:r w:rsidR="00060E52">
        <w:rPr>
          <w:rFonts w:asciiTheme="minorHAnsi" w:hAnsiTheme="minorHAnsi" w:cstheme="minorHAnsi"/>
          <w:i/>
          <w:sz w:val="22"/>
        </w:rPr>
        <w:t xml:space="preserve">                                                          ………………………………</w:t>
      </w:r>
    </w:p>
    <w:p w14:paraId="37BBB796" w14:textId="77777777" w:rsidR="008D1122" w:rsidRPr="00F73C09" w:rsidRDefault="008D1122" w:rsidP="008D1122">
      <w:pPr>
        <w:tabs>
          <w:tab w:val="left" w:pos="5861"/>
        </w:tabs>
        <w:ind w:left="820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>miejscowość,</w:t>
      </w:r>
      <w:r w:rsidRPr="00F73C09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F73C09">
        <w:rPr>
          <w:rFonts w:asciiTheme="minorHAnsi" w:hAnsiTheme="minorHAnsi" w:cstheme="minorHAnsi"/>
          <w:i/>
          <w:sz w:val="22"/>
        </w:rPr>
        <w:t>data</w:t>
      </w:r>
      <w:r w:rsidRPr="00F73C09">
        <w:rPr>
          <w:rFonts w:asciiTheme="minorHAnsi" w:hAnsiTheme="minorHAnsi" w:cstheme="minorHAnsi"/>
          <w:i/>
          <w:sz w:val="22"/>
        </w:rPr>
        <w:tab/>
        <w:t>podpis i pieczątka</w:t>
      </w:r>
    </w:p>
    <w:p w14:paraId="377EC657" w14:textId="77777777" w:rsidR="008D1122" w:rsidRPr="00F73C09" w:rsidRDefault="008D1122" w:rsidP="008D1122">
      <w:pPr>
        <w:spacing w:before="1"/>
        <w:jc w:val="right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>osoby uprawnionej do reprezentowania Wykonawcy</w:t>
      </w:r>
    </w:p>
    <w:p w14:paraId="158BD113" w14:textId="77777777" w:rsidR="008D1122" w:rsidRPr="00F73C09" w:rsidRDefault="008D1122" w:rsidP="008D1122">
      <w:pPr>
        <w:rPr>
          <w:rFonts w:asciiTheme="minorHAnsi" w:hAnsiTheme="minorHAnsi" w:cstheme="minorHAnsi"/>
          <w:sz w:val="22"/>
        </w:rPr>
      </w:pPr>
    </w:p>
    <w:p w14:paraId="44773F8E" w14:textId="669FBA6F" w:rsidR="004C0089" w:rsidRPr="00F73C09" w:rsidRDefault="00C26B1A" w:rsidP="002F001C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*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>w przypadku ofert wspólnych (konsorcjum lub spółki cywilnej) bezwzględnie przedmiotowe</w:t>
      </w:r>
      <w:r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oświadczenie w swoim </w:t>
      </w:r>
      <w:r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imieniu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 każdy z Wykonawców.</w:t>
      </w:r>
    </w:p>
    <w:sectPr w:rsidR="004C0089" w:rsidRPr="00F73C09" w:rsidSect="00D04B2C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8F41" w14:textId="77777777" w:rsidR="00AB1C6A" w:rsidRPr="00162E14" w:rsidRDefault="00AB1C6A" w:rsidP="008C60FF">
      <w:pPr>
        <w:spacing w:after="0" w:line="240" w:lineRule="auto"/>
      </w:pPr>
      <w:r w:rsidRPr="00162E14">
        <w:separator/>
      </w:r>
    </w:p>
  </w:endnote>
  <w:endnote w:type="continuationSeparator" w:id="0">
    <w:p w14:paraId="089736C7" w14:textId="77777777" w:rsidR="00AB1C6A" w:rsidRPr="00162E14" w:rsidRDefault="00AB1C6A" w:rsidP="008C60FF">
      <w:pPr>
        <w:spacing w:after="0" w:line="240" w:lineRule="auto"/>
      </w:pPr>
      <w:r w:rsidRPr="00162E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69943"/>
      <w:docPartObj>
        <w:docPartGallery w:val="Page Numbers (Bottom of Page)"/>
        <w:docPartUnique/>
      </w:docPartObj>
    </w:sdtPr>
    <w:sdtContent>
      <w:p w14:paraId="16F0C3E7" w14:textId="28AA82D8" w:rsidR="00A648DC" w:rsidRPr="00162E14" w:rsidRDefault="00A648DC">
        <w:pPr>
          <w:pStyle w:val="Stopka"/>
          <w:jc w:val="right"/>
        </w:pPr>
        <w:r w:rsidRPr="00162E14">
          <w:fldChar w:fldCharType="begin"/>
        </w:r>
        <w:r w:rsidRPr="00162E14">
          <w:instrText>PAGE   \* MERGEFORMAT</w:instrText>
        </w:r>
        <w:r w:rsidRPr="00162E14">
          <w:fldChar w:fldCharType="separate"/>
        </w:r>
        <w:r w:rsidRPr="00162E14">
          <w:t>2</w:t>
        </w:r>
        <w:r w:rsidRPr="00162E14">
          <w:fldChar w:fldCharType="end"/>
        </w:r>
      </w:p>
    </w:sdtContent>
  </w:sdt>
  <w:p w14:paraId="43151BB2" w14:textId="5135C5C4" w:rsidR="00253E20" w:rsidRPr="00162E14" w:rsidRDefault="00253E20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F4D8" w14:textId="5A71C58C" w:rsidR="005C6BC0" w:rsidRPr="00162E14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80CE4" w14:textId="77777777" w:rsidR="00AB1C6A" w:rsidRPr="00162E14" w:rsidRDefault="00AB1C6A" w:rsidP="008C60FF">
      <w:pPr>
        <w:spacing w:after="0" w:line="240" w:lineRule="auto"/>
      </w:pPr>
      <w:r w:rsidRPr="00162E14">
        <w:separator/>
      </w:r>
    </w:p>
  </w:footnote>
  <w:footnote w:type="continuationSeparator" w:id="0">
    <w:p w14:paraId="02262C7F" w14:textId="77777777" w:rsidR="00AB1C6A" w:rsidRPr="00162E14" w:rsidRDefault="00AB1C6A" w:rsidP="008C60FF">
      <w:pPr>
        <w:spacing w:after="0" w:line="240" w:lineRule="auto"/>
      </w:pPr>
      <w:r w:rsidRPr="00162E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63D8" w14:textId="3214D457" w:rsidR="00162E14" w:rsidRPr="00162E14" w:rsidRDefault="00162E14" w:rsidP="00162E14">
    <w:pPr>
      <w:pStyle w:val="Nagwek"/>
    </w:pPr>
    <w:r w:rsidRPr="00162E14">
      <w:rPr>
        <w:rFonts w:cstheme="minorHAnsi"/>
        <w:noProof/>
      </w:rPr>
      <w:drawing>
        <wp:inline distT="0" distB="0" distL="0" distR="0" wp14:anchorId="06B0C436" wp14:editId="46640A55">
          <wp:extent cx="5756275" cy="737935"/>
          <wp:effectExtent l="0" t="0" r="0" b="5080"/>
          <wp:docPr id="17765048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3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C93096" w14:textId="77777777" w:rsidR="00162E14" w:rsidRPr="00162E14" w:rsidRDefault="00162E14" w:rsidP="00162E14">
    <w:pPr>
      <w:pStyle w:val="Nagwek"/>
    </w:pPr>
  </w:p>
  <w:p w14:paraId="6F59992C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162E14">
      <w:rPr>
        <w:rFonts w:asciiTheme="minorHAnsi" w:hAnsiTheme="minorHAnsi" w:cstheme="minorHAnsi"/>
        <w:i/>
        <w:iCs/>
        <w:sz w:val="18"/>
        <w:szCs w:val="18"/>
      </w:rPr>
      <w:t>Projekt pn.</w:t>
    </w: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Bonifraterskiego Centrum Medycznego sp. z o.o. Oddziału w Łodzi,                                      Szpitala Zakonu Bonifratrów św. Jana Bożego w Łodzi mająca na celu przekształcenie łóżek szpitalnych ukierunkowane                           na zwiększenie świadczeń do opieki geriatrycznej.”</w:t>
    </w:r>
  </w:p>
  <w:p w14:paraId="2FAA454F" w14:textId="065B39C5" w:rsidR="00AA2953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</w:rPr>
    </w:pP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Nabór: KPOD.07.08-IP.10-001/24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D5D7" w14:textId="77777777" w:rsidR="002F001C" w:rsidRPr="00CF0F23" w:rsidRDefault="002F001C" w:rsidP="002F001C">
    <w:pPr>
      <w:spacing w:after="0" w:line="240" w:lineRule="auto"/>
      <w:rPr>
        <w:rFonts w:cstheme="minorHAnsi"/>
      </w:rPr>
    </w:pPr>
    <w:r w:rsidRPr="00CF0F23">
      <w:rPr>
        <w:rFonts w:cstheme="minorHAnsi"/>
        <w:noProof/>
      </w:rPr>
      <w:drawing>
        <wp:inline distT="0" distB="0" distL="0" distR="0" wp14:anchorId="3EECFEB5" wp14:editId="24F4400C">
          <wp:extent cx="5760720" cy="738505"/>
          <wp:effectExtent l="0" t="0" r="0" b="4445"/>
          <wp:docPr id="20648150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219FFA" w14:textId="77777777" w:rsidR="002F001C" w:rsidRPr="002F001C" w:rsidRDefault="002F001C" w:rsidP="002F001C">
    <w:pPr>
      <w:spacing w:after="0" w:line="240" w:lineRule="auto"/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2F001C">
      <w:rPr>
        <w:rFonts w:asciiTheme="minorHAnsi" w:hAnsiTheme="minorHAnsi" w:cstheme="minorHAnsi"/>
        <w:i/>
        <w:iCs/>
        <w:sz w:val="18"/>
        <w:szCs w:val="18"/>
      </w:rPr>
      <w:t>Projekt pn.</w:t>
    </w:r>
    <w:r w:rsidRPr="002F001C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Poradni Kardiologicznej oraz Oddziału Chorób Wewnętrznych poprzez zakup specjalistycznych urządzeń medycznych niezbędnych do sprawowania opieki kardiologicznej”.</w:t>
    </w:r>
  </w:p>
  <w:p w14:paraId="200311DD" w14:textId="77777777" w:rsidR="002F001C" w:rsidRPr="002F001C" w:rsidRDefault="002F001C" w:rsidP="002F001C">
    <w:pPr>
      <w:spacing w:after="0" w:line="240" w:lineRule="auto"/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</w:p>
  <w:p w14:paraId="30D10F2C" w14:textId="77777777" w:rsidR="002F001C" w:rsidRPr="002F001C" w:rsidRDefault="002F001C" w:rsidP="002F001C">
    <w:pPr>
      <w:spacing w:after="0" w:line="240" w:lineRule="auto"/>
      <w:jc w:val="both"/>
      <w:rPr>
        <w:rFonts w:asciiTheme="minorHAnsi" w:hAnsiTheme="minorHAnsi" w:cstheme="minorHAnsi"/>
        <w:b/>
        <w:bCs/>
        <w:i/>
        <w:iCs/>
        <w:lang w:eastAsia="pl-PL"/>
      </w:rPr>
    </w:pPr>
    <w:r w:rsidRPr="002F001C">
      <w:rPr>
        <w:rFonts w:asciiTheme="minorHAnsi" w:hAnsiTheme="minorHAnsi" w:cstheme="minorHAnsi"/>
        <w:b/>
        <w:bCs/>
        <w:sz w:val="18"/>
        <w:szCs w:val="18"/>
        <w:lang w:eastAsia="pl-PL"/>
      </w:rPr>
      <w:t>Nabór:</w:t>
    </w:r>
    <w:r w:rsidRPr="002F001C">
      <w:rPr>
        <w:rFonts w:asciiTheme="minorHAnsi" w:hAnsiTheme="minorHAnsi" w:cstheme="minorHAnsi"/>
        <w:b/>
        <w:bCs/>
        <w:i/>
        <w:iCs/>
        <w:sz w:val="18"/>
        <w:szCs w:val="18"/>
        <w:lang w:eastAsia="pl-PL"/>
      </w:rPr>
      <w:t xml:space="preserve"> KPOD.07.02-IP.10-001/25</w:t>
    </w:r>
  </w:p>
  <w:p w14:paraId="5F3FD430" w14:textId="77777777" w:rsidR="002F001C" w:rsidRPr="002F001C" w:rsidRDefault="002F001C" w:rsidP="002F001C">
    <w:pPr>
      <w:spacing w:after="0" w:line="240" w:lineRule="auto"/>
      <w:jc w:val="both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2F001C">
      <w:rPr>
        <w:rFonts w:asciiTheme="minorHAnsi" w:hAnsiTheme="minorHAnsi" w:cstheme="minorHAnsi"/>
        <w:sz w:val="18"/>
        <w:szCs w:val="18"/>
      </w:rPr>
      <w:t xml:space="preserve">Numer wniosku: </w:t>
    </w:r>
    <w:r w:rsidRPr="002F001C">
      <w:rPr>
        <w:rFonts w:asciiTheme="minorHAnsi" w:hAnsiTheme="minorHAnsi" w:cstheme="minorHAnsi"/>
        <w:b/>
        <w:bCs/>
        <w:i/>
        <w:iCs/>
        <w:sz w:val="18"/>
        <w:szCs w:val="18"/>
      </w:rPr>
      <w:t>KPOD.07.02-IP.10-0111/25</w:t>
    </w:r>
  </w:p>
  <w:p w14:paraId="2EBC2109" w14:textId="77777777" w:rsidR="002F001C" w:rsidRPr="002F001C" w:rsidRDefault="002F001C" w:rsidP="002F001C">
    <w:pPr>
      <w:spacing w:after="0" w:line="240" w:lineRule="auto"/>
      <w:jc w:val="both"/>
      <w:rPr>
        <w:rFonts w:asciiTheme="minorHAnsi" w:hAnsiTheme="minorHAnsi" w:cstheme="minorHAnsi"/>
        <w:sz w:val="18"/>
        <w:szCs w:val="18"/>
      </w:rPr>
    </w:pPr>
    <w:r w:rsidRPr="002F001C">
      <w:rPr>
        <w:rFonts w:asciiTheme="minorHAnsi" w:hAnsiTheme="minorHAnsi" w:cstheme="minorHAnsi"/>
        <w:sz w:val="18"/>
        <w:szCs w:val="18"/>
      </w:rPr>
      <w:t>KPOD.07.02, IP.10 - Ministerstwo Zdrowia – KPO</w:t>
    </w:r>
  </w:p>
  <w:p w14:paraId="024C29D2" w14:textId="77777777" w:rsidR="002F001C" w:rsidRPr="007544A2" w:rsidRDefault="002F001C" w:rsidP="002F001C">
    <w:pPr>
      <w:spacing w:after="0" w:line="240" w:lineRule="auto"/>
      <w:jc w:val="both"/>
      <w:rPr>
        <w:sz w:val="18"/>
        <w:szCs w:val="18"/>
      </w:rPr>
    </w:pPr>
  </w:p>
  <w:p w14:paraId="3F197773" w14:textId="53FE6135" w:rsidR="00162E14" w:rsidRPr="002F001C" w:rsidRDefault="00162E14" w:rsidP="002F0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0D0A6768"/>
    <w:multiLevelType w:val="hybridMultilevel"/>
    <w:tmpl w:val="AA921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AB07D5"/>
    <w:multiLevelType w:val="hybridMultilevel"/>
    <w:tmpl w:val="D74E824A"/>
    <w:lvl w:ilvl="0" w:tplc="E24CF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7" w15:restartNumberingAfterBreak="0">
    <w:nsid w:val="21C40BAA"/>
    <w:multiLevelType w:val="hybridMultilevel"/>
    <w:tmpl w:val="2C90E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90D72"/>
    <w:multiLevelType w:val="hybridMultilevel"/>
    <w:tmpl w:val="C32ACA0C"/>
    <w:lvl w:ilvl="0" w:tplc="26641A0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6E42EA"/>
    <w:multiLevelType w:val="hybridMultilevel"/>
    <w:tmpl w:val="1B921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D2600"/>
    <w:multiLevelType w:val="hybridMultilevel"/>
    <w:tmpl w:val="B33ED384"/>
    <w:lvl w:ilvl="0" w:tplc="B4F6C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B051E"/>
    <w:multiLevelType w:val="hybridMultilevel"/>
    <w:tmpl w:val="EAF2D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6C38FA"/>
    <w:multiLevelType w:val="hybridMultilevel"/>
    <w:tmpl w:val="E0DA8D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8531">
    <w:abstractNumId w:val="0"/>
  </w:num>
  <w:num w:numId="2" w16cid:durableId="1848130050">
    <w:abstractNumId w:val="1"/>
  </w:num>
  <w:num w:numId="3" w16cid:durableId="584339873">
    <w:abstractNumId w:val="2"/>
  </w:num>
  <w:num w:numId="4" w16cid:durableId="519273196">
    <w:abstractNumId w:val="3"/>
  </w:num>
  <w:num w:numId="5" w16cid:durableId="943806597">
    <w:abstractNumId w:val="4"/>
  </w:num>
  <w:num w:numId="6" w16cid:durableId="943070627">
    <w:abstractNumId w:val="5"/>
  </w:num>
  <w:num w:numId="7" w16cid:durableId="690765964">
    <w:abstractNumId w:val="6"/>
  </w:num>
  <w:num w:numId="8" w16cid:durableId="691802641">
    <w:abstractNumId w:val="7"/>
  </w:num>
  <w:num w:numId="9" w16cid:durableId="1879121891">
    <w:abstractNumId w:val="8"/>
  </w:num>
  <w:num w:numId="10" w16cid:durableId="1781337311">
    <w:abstractNumId w:val="9"/>
  </w:num>
  <w:num w:numId="11" w16cid:durableId="1588035134">
    <w:abstractNumId w:val="10"/>
  </w:num>
  <w:num w:numId="12" w16cid:durableId="2049252915">
    <w:abstractNumId w:val="18"/>
  </w:num>
  <w:num w:numId="13" w16cid:durableId="1940600095">
    <w:abstractNumId w:val="24"/>
  </w:num>
  <w:num w:numId="14" w16cid:durableId="488063709">
    <w:abstractNumId w:val="12"/>
  </w:num>
  <w:num w:numId="15" w16cid:durableId="1390616706">
    <w:abstractNumId w:val="31"/>
  </w:num>
  <w:num w:numId="16" w16cid:durableId="181558150">
    <w:abstractNumId w:val="25"/>
  </w:num>
  <w:num w:numId="17" w16cid:durableId="2079161637">
    <w:abstractNumId w:val="11"/>
  </w:num>
  <w:num w:numId="18" w16cid:durableId="1625189992">
    <w:abstractNumId w:val="28"/>
  </w:num>
  <w:num w:numId="19" w16cid:durableId="506790931">
    <w:abstractNumId w:val="21"/>
  </w:num>
  <w:num w:numId="20" w16cid:durableId="22176623">
    <w:abstractNumId w:val="13"/>
  </w:num>
  <w:num w:numId="21" w16cid:durableId="1065033663">
    <w:abstractNumId w:val="16"/>
  </w:num>
  <w:num w:numId="22" w16cid:durableId="637759007">
    <w:abstractNumId w:val="23"/>
  </w:num>
  <w:num w:numId="23" w16cid:durableId="214127575">
    <w:abstractNumId w:val="22"/>
  </w:num>
  <w:num w:numId="24" w16cid:durableId="1982613207">
    <w:abstractNumId w:val="15"/>
  </w:num>
  <w:num w:numId="25" w16cid:durableId="1729766736">
    <w:abstractNumId w:val="27"/>
  </w:num>
  <w:num w:numId="26" w16cid:durableId="2061516353">
    <w:abstractNumId w:val="14"/>
  </w:num>
  <w:num w:numId="27" w16cid:durableId="1525437453">
    <w:abstractNumId w:val="29"/>
  </w:num>
  <w:num w:numId="28" w16cid:durableId="471824020">
    <w:abstractNumId w:val="20"/>
  </w:num>
  <w:num w:numId="29" w16cid:durableId="746264307">
    <w:abstractNumId w:val="17"/>
  </w:num>
  <w:num w:numId="30" w16cid:durableId="401294789">
    <w:abstractNumId w:val="26"/>
  </w:num>
  <w:num w:numId="31" w16cid:durableId="1954938899">
    <w:abstractNumId w:val="19"/>
  </w:num>
  <w:num w:numId="32" w16cid:durableId="2375195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0511"/>
    <w:rsid w:val="00002388"/>
    <w:rsid w:val="00012B2E"/>
    <w:rsid w:val="00023AEF"/>
    <w:rsid w:val="00027A5F"/>
    <w:rsid w:val="00043FD3"/>
    <w:rsid w:val="000442E7"/>
    <w:rsid w:val="0005309A"/>
    <w:rsid w:val="000548DC"/>
    <w:rsid w:val="00056052"/>
    <w:rsid w:val="00060E52"/>
    <w:rsid w:val="000652BE"/>
    <w:rsid w:val="00066C3B"/>
    <w:rsid w:val="00067DFD"/>
    <w:rsid w:val="00072A85"/>
    <w:rsid w:val="00075EF5"/>
    <w:rsid w:val="00093367"/>
    <w:rsid w:val="00095A9C"/>
    <w:rsid w:val="000B7E19"/>
    <w:rsid w:val="000C1B8F"/>
    <w:rsid w:val="000D2829"/>
    <w:rsid w:val="000F3DAE"/>
    <w:rsid w:val="000F4D9D"/>
    <w:rsid w:val="000F71CD"/>
    <w:rsid w:val="00107F7C"/>
    <w:rsid w:val="001128C9"/>
    <w:rsid w:val="001170F5"/>
    <w:rsid w:val="001240C1"/>
    <w:rsid w:val="00131027"/>
    <w:rsid w:val="00135964"/>
    <w:rsid w:val="001421CB"/>
    <w:rsid w:val="001437F9"/>
    <w:rsid w:val="00152EEA"/>
    <w:rsid w:val="0015350A"/>
    <w:rsid w:val="00162E14"/>
    <w:rsid w:val="0016394E"/>
    <w:rsid w:val="0018421A"/>
    <w:rsid w:val="0019235A"/>
    <w:rsid w:val="00197C9E"/>
    <w:rsid w:val="001A5336"/>
    <w:rsid w:val="001C1768"/>
    <w:rsid w:val="001D1592"/>
    <w:rsid w:val="001D38FD"/>
    <w:rsid w:val="001E5054"/>
    <w:rsid w:val="001F280E"/>
    <w:rsid w:val="001F3174"/>
    <w:rsid w:val="002015DB"/>
    <w:rsid w:val="00201BB2"/>
    <w:rsid w:val="002026AF"/>
    <w:rsid w:val="00203B4F"/>
    <w:rsid w:val="00215C79"/>
    <w:rsid w:val="00220C6F"/>
    <w:rsid w:val="0022378C"/>
    <w:rsid w:val="00224010"/>
    <w:rsid w:val="00235333"/>
    <w:rsid w:val="0024071F"/>
    <w:rsid w:val="00242C30"/>
    <w:rsid w:val="00244D5C"/>
    <w:rsid w:val="002466FE"/>
    <w:rsid w:val="00253698"/>
    <w:rsid w:val="00253E20"/>
    <w:rsid w:val="00265332"/>
    <w:rsid w:val="002668CE"/>
    <w:rsid w:val="00274BED"/>
    <w:rsid w:val="00275E2B"/>
    <w:rsid w:val="00280488"/>
    <w:rsid w:val="00281E0D"/>
    <w:rsid w:val="00287718"/>
    <w:rsid w:val="00287862"/>
    <w:rsid w:val="002A0280"/>
    <w:rsid w:val="002B0BF9"/>
    <w:rsid w:val="002B148D"/>
    <w:rsid w:val="002B7776"/>
    <w:rsid w:val="002B78B3"/>
    <w:rsid w:val="002B792A"/>
    <w:rsid w:val="002D295B"/>
    <w:rsid w:val="002D3268"/>
    <w:rsid w:val="002D4713"/>
    <w:rsid w:val="002D4B81"/>
    <w:rsid w:val="002E0F29"/>
    <w:rsid w:val="002E505D"/>
    <w:rsid w:val="002E75C5"/>
    <w:rsid w:val="002F001C"/>
    <w:rsid w:val="002F3569"/>
    <w:rsid w:val="002F3A00"/>
    <w:rsid w:val="00300EE6"/>
    <w:rsid w:val="003033B5"/>
    <w:rsid w:val="00306763"/>
    <w:rsid w:val="00307D41"/>
    <w:rsid w:val="00315015"/>
    <w:rsid w:val="003170D0"/>
    <w:rsid w:val="003172DE"/>
    <w:rsid w:val="0031757C"/>
    <w:rsid w:val="00320B38"/>
    <w:rsid w:val="00322994"/>
    <w:rsid w:val="003432DC"/>
    <w:rsid w:val="00345EB7"/>
    <w:rsid w:val="003464DA"/>
    <w:rsid w:val="0034692F"/>
    <w:rsid w:val="003542D0"/>
    <w:rsid w:val="00363E9C"/>
    <w:rsid w:val="003664C4"/>
    <w:rsid w:val="00373881"/>
    <w:rsid w:val="00375823"/>
    <w:rsid w:val="00390050"/>
    <w:rsid w:val="00392AC1"/>
    <w:rsid w:val="003979EC"/>
    <w:rsid w:val="003A0BA3"/>
    <w:rsid w:val="003B3D39"/>
    <w:rsid w:val="003B454E"/>
    <w:rsid w:val="003B693B"/>
    <w:rsid w:val="003C179A"/>
    <w:rsid w:val="003C63F5"/>
    <w:rsid w:val="003D10AF"/>
    <w:rsid w:val="003D7190"/>
    <w:rsid w:val="003D7A96"/>
    <w:rsid w:val="003E64A3"/>
    <w:rsid w:val="00403103"/>
    <w:rsid w:val="00403F96"/>
    <w:rsid w:val="004043A2"/>
    <w:rsid w:val="004049EF"/>
    <w:rsid w:val="004052D9"/>
    <w:rsid w:val="00406F86"/>
    <w:rsid w:val="00414829"/>
    <w:rsid w:val="004247CC"/>
    <w:rsid w:val="0042785B"/>
    <w:rsid w:val="00442E74"/>
    <w:rsid w:val="00445F2A"/>
    <w:rsid w:val="00447B69"/>
    <w:rsid w:val="004515A7"/>
    <w:rsid w:val="004515EB"/>
    <w:rsid w:val="00457C2D"/>
    <w:rsid w:val="004623F4"/>
    <w:rsid w:val="00466971"/>
    <w:rsid w:val="004670C6"/>
    <w:rsid w:val="0047723F"/>
    <w:rsid w:val="00483066"/>
    <w:rsid w:val="00486C7D"/>
    <w:rsid w:val="00497612"/>
    <w:rsid w:val="004A00DA"/>
    <w:rsid w:val="004A1968"/>
    <w:rsid w:val="004A3436"/>
    <w:rsid w:val="004C0089"/>
    <w:rsid w:val="004C77A2"/>
    <w:rsid w:val="004E77B3"/>
    <w:rsid w:val="004F58B9"/>
    <w:rsid w:val="004F6615"/>
    <w:rsid w:val="00516B5F"/>
    <w:rsid w:val="005209F8"/>
    <w:rsid w:val="00522258"/>
    <w:rsid w:val="00532575"/>
    <w:rsid w:val="00550D43"/>
    <w:rsid w:val="005539F4"/>
    <w:rsid w:val="005611EF"/>
    <w:rsid w:val="00561703"/>
    <w:rsid w:val="00561993"/>
    <w:rsid w:val="00564B9B"/>
    <w:rsid w:val="0057660E"/>
    <w:rsid w:val="005829B8"/>
    <w:rsid w:val="005875B5"/>
    <w:rsid w:val="0059503A"/>
    <w:rsid w:val="00595EFB"/>
    <w:rsid w:val="005968B4"/>
    <w:rsid w:val="005A081F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21371"/>
    <w:rsid w:val="006408E6"/>
    <w:rsid w:val="00640BCD"/>
    <w:rsid w:val="006419DC"/>
    <w:rsid w:val="00643111"/>
    <w:rsid w:val="006538B4"/>
    <w:rsid w:val="00657C30"/>
    <w:rsid w:val="00666A7E"/>
    <w:rsid w:val="00672731"/>
    <w:rsid w:val="00672AB1"/>
    <w:rsid w:val="0067605B"/>
    <w:rsid w:val="00684C90"/>
    <w:rsid w:val="00686D1D"/>
    <w:rsid w:val="006B1BB4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341B"/>
    <w:rsid w:val="006F49DB"/>
    <w:rsid w:val="006F7B65"/>
    <w:rsid w:val="00704442"/>
    <w:rsid w:val="00725FFC"/>
    <w:rsid w:val="00732221"/>
    <w:rsid w:val="00732B10"/>
    <w:rsid w:val="00742B56"/>
    <w:rsid w:val="00744901"/>
    <w:rsid w:val="007533D1"/>
    <w:rsid w:val="00753DAC"/>
    <w:rsid w:val="00766975"/>
    <w:rsid w:val="007670DE"/>
    <w:rsid w:val="00771A62"/>
    <w:rsid w:val="0077532F"/>
    <w:rsid w:val="007757F8"/>
    <w:rsid w:val="00784DA2"/>
    <w:rsid w:val="007863C3"/>
    <w:rsid w:val="00793D1A"/>
    <w:rsid w:val="00797AEC"/>
    <w:rsid w:val="007C437E"/>
    <w:rsid w:val="007D2CCB"/>
    <w:rsid w:val="007D38DD"/>
    <w:rsid w:val="007D4C87"/>
    <w:rsid w:val="007E3CA9"/>
    <w:rsid w:val="007E68DF"/>
    <w:rsid w:val="007E69BC"/>
    <w:rsid w:val="007E6EF1"/>
    <w:rsid w:val="007F7D34"/>
    <w:rsid w:val="007F7EB2"/>
    <w:rsid w:val="00817264"/>
    <w:rsid w:val="0081796D"/>
    <w:rsid w:val="0083120F"/>
    <w:rsid w:val="00843E46"/>
    <w:rsid w:val="0085724A"/>
    <w:rsid w:val="00860FEC"/>
    <w:rsid w:val="0086549C"/>
    <w:rsid w:val="00874C11"/>
    <w:rsid w:val="00876A04"/>
    <w:rsid w:val="00895F87"/>
    <w:rsid w:val="008A0491"/>
    <w:rsid w:val="008A50F7"/>
    <w:rsid w:val="008A78BF"/>
    <w:rsid w:val="008B0390"/>
    <w:rsid w:val="008B0B00"/>
    <w:rsid w:val="008B448C"/>
    <w:rsid w:val="008B611D"/>
    <w:rsid w:val="008C174F"/>
    <w:rsid w:val="008C60FF"/>
    <w:rsid w:val="008D1122"/>
    <w:rsid w:val="008D2C4B"/>
    <w:rsid w:val="008D6E56"/>
    <w:rsid w:val="008D7BC6"/>
    <w:rsid w:val="008E006D"/>
    <w:rsid w:val="008E317D"/>
    <w:rsid w:val="008E6DB6"/>
    <w:rsid w:val="008F481B"/>
    <w:rsid w:val="009051BE"/>
    <w:rsid w:val="00913A58"/>
    <w:rsid w:val="0091484C"/>
    <w:rsid w:val="00917262"/>
    <w:rsid w:val="0091788C"/>
    <w:rsid w:val="00922DFA"/>
    <w:rsid w:val="009247D4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4516"/>
    <w:rsid w:val="009A6FCA"/>
    <w:rsid w:val="009B4DE7"/>
    <w:rsid w:val="009B5FE2"/>
    <w:rsid w:val="009B68C7"/>
    <w:rsid w:val="009B7870"/>
    <w:rsid w:val="009C2DD4"/>
    <w:rsid w:val="009C44EF"/>
    <w:rsid w:val="009D248E"/>
    <w:rsid w:val="009E512E"/>
    <w:rsid w:val="009E68C1"/>
    <w:rsid w:val="009F11A3"/>
    <w:rsid w:val="009F7115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48DC"/>
    <w:rsid w:val="00A81801"/>
    <w:rsid w:val="00A85EE7"/>
    <w:rsid w:val="00A926D9"/>
    <w:rsid w:val="00A92C69"/>
    <w:rsid w:val="00A9545F"/>
    <w:rsid w:val="00A95535"/>
    <w:rsid w:val="00AA23A7"/>
    <w:rsid w:val="00AA2953"/>
    <w:rsid w:val="00AA48AE"/>
    <w:rsid w:val="00AB1C6A"/>
    <w:rsid w:val="00AB7B6D"/>
    <w:rsid w:val="00AE104B"/>
    <w:rsid w:val="00AE1734"/>
    <w:rsid w:val="00AE4E22"/>
    <w:rsid w:val="00AE58A4"/>
    <w:rsid w:val="00AF6D6C"/>
    <w:rsid w:val="00B01569"/>
    <w:rsid w:val="00B021A7"/>
    <w:rsid w:val="00B02E04"/>
    <w:rsid w:val="00B07EA6"/>
    <w:rsid w:val="00B15185"/>
    <w:rsid w:val="00B17DFA"/>
    <w:rsid w:val="00B30B32"/>
    <w:rsid w:val="00B34795"/>
    <w:rsid w:val="00B44AFD"/>
    <w:rsid w:val="00B52CDA"/>
    <w:rsid w:val="00B54D15"/>
    <w:rsid w:val="00B56C24"/>
    <w:rsid w:val="00B56F4D"/>
    <w:rsid w:val="00B62A80"/>
    <w:rsid w:val="00B748E8"/>
    <w:rsid w:val="00B80EBE"/>
    <w:rsid w:val="00B83D15"/>
    <w:rsid w:val="00B9241E"/>
    <w:rsid w:val="00BA54C7"/>
    <w:rsid w:val="00BA646F"/>
    <w:rsid w:val="00BB57AB"/>
    <w:rsid w:val="00BC23BD"/>
    <w:rsid w:val="00BC251D"/>
    <w:rsid w:val="00BC76B8"/>
    <w:rsid w:val="00BE250D"/>
    <w:rsid w:val="00BE2EDD"/>
    <w:rsid w:val="00BE3826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26B1A"/>
    <w:rsid w:val="00C34885"/>
    <w:rsid w:val="00C55FC1"/>
    <w:rsid w:val="00C626F2"/>
    <w:rsid w:val="00C72FF5"/>
    <w:rsid w:val="00C80D6E"/>
    <w:rsid w:val="00C829D1"/>
    <w:rsid w:val="00C9066E"/>
    <w:rsid w:val="00C944D8"/>
    <w:rsid w:val="00CB59E9"/>
    <w:rsid w:val="00CC0E89"/>
    <w:rsid w:val="00CC3E3D"/>
    <w:rsid w:val="00CC45D8"/>
    <w:rsid w:val="00CD2A42"/>
    <w:rsid w:val="00CE5B81"/>
    <w:rsid w:val="00CF0078"/>
    <w:rsid w:val="00CF0E03"/>
    <w:rsid w:val="00CF2324"/>
    <w:rsid w:val="00CF5981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90204"/>
    <w:rsid w:val="00D96038"/>
    <w:rsid w:val="00DC178C"/>
    <w:rsid w:val="00DC5EE6"/>
    <w:rsid w:val="00DD2ECC"/>
    <w:rsid w:val="00DD5491"/>
    <w:rsid w:val="00DD650A"/>
    <w:rsid w:val="00DF05F0"/>
    <w:rsid w:val="00DF4C8A"/>
    <w:rsid w:val="00E131CF"/>
    <w:rsid w:val="00E201FB"/>
    <w:rsid w:val="00E20F97"/>
    <w:rsid w:val="00E37B03"/>
    <w:rsid w:val="00E4090D"/>
    <w:rsid w:val="00E56682"/>
    <w:rsid w:val="00E708A7"/>
    <w:rsid w:val="00E73C3D"/>
    <w:rsid w:val="00E75302"/>
    <w:rsid w:val="00E76A2E"/>
    <w:rsid w:val="00E84AA1"/>
    <w:rsid w:val="00E84D8D"/>
    <w:rsid w:val="00E85618"/>
    <w:rsid w:val="00E9597F"/>
    <w:rsid w:val="00EA29D0"/>
    <w:rsid w:val="00EA3C19"/>
    <w:rsid w:val="00EA5171"/>
    <w:rsid w:val="00EA708F"/>
    <w:rsid w:val="00EB05B4"/>
    <w:rsid w:val="00EB7874"/>
    <w:rsid w:val="00EC4978"/>
    <w:rsid w:val="00EC4E84"/>
    <w:rsid w:val="00EC5AA1"/>
    <w:rsid w:val="00ED30B5"/>
    <w:rsid w:val="00ED541D"/>
    <w:rsid w:val="00EF00EB"/>
    <w:rsid w:val="00EF256C"/>
    <w:rsid w:val="00EF2D5C"/>
    <w:rsid w:val="00EF3749"/>
    <w:rsid w:val="00EF7BA3"/>
    <w:rsid w:val="00F0016A"/>
    <w:rsid w:val="00F07B97"/>
    <w:rsid w:val="00F14CF9"/>
    <w:rsid w:val="00F15FE3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3C09"/>
    <w:rsid w:val="00F7722D"/>
    <w:rsid w:val="00F802BB"/>
    <w:rsid w:val="00FA6B4D"/>
    <w:rsid w:val="00FB0524"/>
    <w:rsid w:val="00FB3AA1"/>
    <w:rsid w:val="00FC7CB8"/>
    <w:rsid w:val="00FD32B0"/>
    <w:rsid w:val="00FD3300"/>
    <w:rsid w:val="00FE115E"/>
    <w:rsid w:val="00FE5F69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Standard">
    <w:name w:val="Standard"/>
    <w:rsid w:val="00564B9B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  <w:style w:type="paragraph" w:styleId="Poprawka">
    <w:name w:val="Revision"/>
    <w:hidden/>
    <w:uiPriority w:val="99"/>
    <w:semiHidden/>
    <w:rsid w:val="00BA54C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54C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C7"/>
    <w:pPr>
      <w:spacing w:after="160"/>
    </w:pPr>
    <w:rPr>
      <w:rFonts w:ascii="Arial" w:eastAsiaTheme="minorHAnsi" w:hAnsi="Arial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C7"/>
    <w:rPr>
      <w:rFonts w:ascii="Calibri" w:eastAsia="Calibri" w:hAnsi="Calibri" w:cs="Times New Roman"/>
      <w:b/>
      <w:bCs/>
      <w:szCs w:val="20"/>
    </w:rPr>
  </w:style>
  <w:style w:type="table" w:styleId="Tabela-Siatka">
    <w:name w:val="Table Grid"/>
    <w:basedOn w:val="Standardowy"/>
    <w:uiPriority w:val="39"/>
    <w:rsid w:val="000F4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F73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Patrycja Pinciak</cp:lastModifiedBy>
  <cp:revision>9</cp:revision>
  <cp:lastPrinted>2025-02-13T13:24:00Z</cp:lastPrinted>
  <dcterms:created xsi:type="dcterms:W3CDTF">2026-01-30T13:27:00Z</dcterms:created>
  <dcterms:modified xsi:type="dcterms:W3CDTF">2026-03-16T12:55:00Z</dcterms:modified>
</cp:coreProperties>
</file>